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A063" w14:textId="77777777" w:rsidR="00892F95" w:rsidRDefault="00892F95" w:rsidP="00892F95">
      <w:pPr>
        <w:jc w:val="center"/>
        <w:outlineLvl w:val="0"/>
        <w:rPr>
          <w:b/>
          <w:bCs/>
          <w:kern w:val="36"/>
        </w:rPr>
      </w:pPr>
      <w:r w:rsidRPr="007D15E8">
        <w:rPr>
          <w:b/>
          <w:bCs/>
          <w:kern w:val="36"/>
        </w:rPr>
        <w:t>DORISGRACE HOMECARE</w:t>
      </w:r>
      <w:r w:rsidRPr="003A4923">
        <w:rPr>
          <w:b/>
          <w:bCs/>
          <w:kern w:val="36"/>
        </w:rPr>
        <w:t xml:space="preserve"> LLC</w:t>
      </w:r>
    </w:p>
    <w:p w14:paraId="0CB9E234" w14:textId="77777777" w:rsidR="00892F95" w:rsidRDefault="00892F95" w:rsidP="00892F95">
      <w:pPr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 xml:space="preserve">396 W Greens Rd, Houston, TX, 77067 STE 562                        </w:t>
      </w:r>
    </w:p>
    <w:p w14:paraId="522793CC" w14:textId="34B1999E" w:rsidR="00892F95" w:rsidRDefault="00464727" w:rsidP="00892F95">
      <w:pPr>
        <w:jc w:val="center"/>
        <w:outlineLvl w:val="0"/>
        <w:rPr>
          <w:b/>
          <w:bCs/>
          <w:kern w:val="36"/>
        </w:rPr>
      </w:pPr>
      <w:hyperlink r:id="rId7" w:history="1">
        <w:r w:rsidRPr="00C36A64">
          <w:rPr>
            <w:rStyle w:val="Hyperlink"/>
            <w:b/>
            <w:bCs/>
            <w:kern w:val="36"/>
          </w:rPr>
          <w:t>info@dorisgracecare.com</w:t>
        </w:r>
      </w:hyperlink>
    </w:p>
    <w:p w14:paraId="535DC7B5" w14:textId="2A847F4C" w:rsidR="00892F95" w:rsidRDefault="00464727" w:rsidP="00892F95">
      <w:pPr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832.263.1510</w:t>
      </w:r>
    </w:p>
    <w:p w14:paraId="4FC35959" w14:textId="73AFE399" w:rsidR="00892F95" w:rsidRPr="00056F4C" w:rsidRDefault="00892F95" w:rsidP="00892F9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056F4C">
        <w:rPr>
          <w:b/>
          <w:bCs/>
          <w:sz w:val="36"/>
          <w:szCs w:val="36"/>
        </w:rPr>
        <w:t>DorisGrace Homecare – Client Int</w:t>
      </w:r>
      <w:r w:rsidR="00464727">
        <w:rPr>
          <w:b/>
          <w:bCs/>
          <w:sz w:val="36"/>
          <w:szCs w:val="36"/>
        </w:rPr>
        <w:t>erest</w:t>
      </w:r>
      <w:r w:rsidRPr="00056F4C">
        <w:rPr>
          <w:b/>
          <w:bCs/>
          <w:sz w:val="36"/>
          <w:szCs w:val="36"/>
        </w:rPr>
        <w:t xml:space="preserve"> Form</w:t>
      </w:r>
    </w:p>
    <w:p w14:paraId="14478912" w14:textId="5328C078" w:rsidR="00892F95" w:rsidRPr="00056F4C" w:rsidRDefault="00892F95" w:rsidP="00892F95">
      <w:pPr>
        <w:spacing w:before="100" w:beforeAutospacing="1" w:after="100" w:afterAutospacing="1"/>
      </w:pPr>
      <w:r w:rsidRPr="00056F4C">
        <w:rPr>
          <w:b/>
          <w:bCs/>
        </w:rPr>
        <w:t xml:space="preserve">Thank you for choosing DorisGrace Homecare. Please fill out this form </w:t>
      </w:r>
      <w:r w:rsidR="00464727">
        <w:rPr>
          <w:b/>
          <w:bCs/>
        </w:rPr>
        <w:t xml:space="preserve">and email the form back to us </w:t>
      </w:r>
      <w:r w:rsidRPr="00056F4C">
        <w:rPr>
          <w:b/>
          <w:bCs/>
        </w:rPr>
        <w:t>so we can better understand your needs and provide the best care possible.</w:t>
      </w:r>
    </w:p>
    <w:p w14:paraId="176233EF" w14:textId="77777777" w:rsidR="00892F95" w:rsidRPr="00056F4C" w:rsidRDefault="00000000" w:rsidP="00892F95">
      <w:r>
        <w:pict w14:anchorId="4E6F36D1">
          <v:rect id="_x0000_i1025" style="width:0;height:1.5pt" o:hralign="center" o:hrstd="t" o:hr="t" fillcolor="#a0a0a0" stroked="f"/>
        </w:pict>
      </w:r>
    </w:p>
    <w:p w14:paraId="2D6F1ABD" w14:textId="77777777" w:rsidR="00892F95" w:rsidRPr="00056F4C" w:rsidRDefault="00892F95" w:rsidP="004841EC">
      <w:pPr>
        <w:spacing w:before="100" w:beforeAutospacing="1" w:after="100" w:afterAutospacing="1" w:line="276" w:lineRule="auto"/>
        <w:outlineLvl w:val="2"/>
        <w:rPr>
          <w:b/>
          <w:bCs/>
          <w:sz w:val="27"/>
          <w:szCs w:val="27"/>
        </w:rPr>
      </w:pPr>
      <w:r w:rsidRPr="00056F4C">
        <w:rPr>
          <w:b/>
          <w:bCs/>
          <w:sz w:val="27"/>
          <w:szCs w:val="27"/>
        </w:rPr>
        <w:t>Client Information</w:t>
      </w:r>
    </w:p>
    <w:p w14:paraId="1A618002" w14:textId="5B13556B" w:rsidR="00892F95" w:rsidRPr="00056F4C" w:rsidRDefault="00892F95" w:rsidP="004841EC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Full Name:</w:t>
      </w:r>
      <w:r w:rsidRPr="00056F4C">
        <w:t xml:space="preserve"> _____</w:t>
      </w:r>
      <w:sdt>
        <w:sdtPr>
          <w:id w:val="473728993"/>
          <w:placeholder>
            <w:docPart w:val="DefaultPlaceholder_-1854013440"/>
          </w:placeholder>
          <w:showingPlcHdr/>
          <w:text/>
        </w:sdtPr>
        <w:sdtContent>
          <w:r w:rsidR="00AA18F8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______________________</w:t>
      </w:r>
    </w:p>
    <w:p w14:paraId="29787ACF" w14:textId="68242459" w:rsidR="00892F95" w:rsidRPr="00056F4C" w:rsidRDefault="00892F95" w:rsidP="004841EC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Date of Birth:</w:t>
      </w:r>
      <w:r w:rsidRPr="00056F4C">
        <w:t xml:space="preserve"> __</w:t>
      </w:r>
      <w:sdt>
        <w:sdtPr>
          <w:id w:val="426541650"/>
          <w:placeholder>
            <w:docPart w:val="DefaultPlaceholder_-1854013440"/>
          </w:placeholder>
          <w:showingPlcHdr/>
          <w:text/>
        </w:sdtPr>
        <w:sdtContent>
          <w:r w:rsidR="00AA18F8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_____________________</w:t>
      </w:r>
    </w:p>
    <w:p w14:paraId="0E0C25E1" w14:textId="0925A379" w:rsidR="00892F95" w:rsidRPr="00056F4C" w:rsidRDefault="00892F95" w:rsidP="004841EC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Address:</w:t>
      </w:r>
      <w:r w:rsidRPr="00056F4C">
        <w:t xml:space="preserve"> _____</w:t>
      </w:r>
      <w:sdt>
        <w:sdtPr>
          <w:id w:val="897864212"/>
          <w:placeholder>
            <w:docPart w:val="DefaultPlaceholder_-1854013440"/>
          </w:placeholder>
          <w:showingPlcHdr/>
          <w:text/>
        </w:sdtPr>
        <w:sdtContent>
          <w:r w:rsidR="00AA18F8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________________________</w:t>
      </w:r>
    </w:p>
    <w:p w14:paraId="0315D194" w14:textId="55AD8016" w:rsidR="00892F95" w:rsidRPr="00056F4C" w:rsidRDefault="00892F95" w:rsidP="004841EC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City / State / ZIP:</w:t>
      </w:r>
      <w:r w:rsidRPr="00056F4C">
        <w:t xml:space="preserve"> _</w:t>
      </w:r>
      <w:sdt>
        <w:sdtPr>
          <w:id w:val="-363133806"/>
          <w:placeholder>
            <w:docPart w:val="DefaultPlaceholder_-1854013440"/>
          </w:placeholder>
          <w:showingPlcHdr/>
          <w:text/>
        </w:sdtPr>
        <w:sdtContent>
          <w:r w:rsidR="00AA18F8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__________________</w:t>
      </w:r>
    </w:p>
    <w:p w14:paraId="7715CE03" w14:textId="467107BE" w:rsidR="00892F95" w:rsidRPr="00056F4C" w:rsidRDefault="00892F95" w:rsidP="004841EC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Phone Number:</w:t>
      </w:r>
      <w:r w:rsidRPr="00056F4C">
        <w:t xml:space="preserve"> ____</w:t>
      </w:r>
      <w:sdt>
        <w:sdtPr>
          <w:id w:val="-738391855"/>
          <w:placeholder>
            <w:docPart w:val="DefaultPlaceholder_-1854013440"/>
          </w:placeholder>
          <w:showingPlcHdr/>
          <w:text/>
        </w:sdtPr>
        <w:sdtContent>
          <w:r w:rsidR="00042620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___________________</w:t>
      </w:r>
    </w:p>
    <w:p w14:paraId="1A8D5297" w14:textId="5C830C67" w:rsidR="00892F95" w:rsidRPr="00056F4C" w:rsidRDefault="00892F95" w:rsidP="004841EC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Email:</w:t>
      </w:r>
      <w:r w:rsidRPr="00056F4C">
        <w:t xml:space="preserve"> ____</w:t>
      </w:r>
      <w:sdt>
        <w:sdtPr>
          <w:id w:val="1633829679"/>
          <w:placeholder>
            <w:docPart w:val="DefaultPlaceholder_-1854013440"/>
          </w:placeholder>
          <w:showingPlcHdr/>
          <w:text/>
        </w:sdtPr>
        <w:sdtContent>
          <w:r w:rsidR="00042620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__________________________</w:t>
      </w:r>
    </w:p>
    <w:p w14:paraId="3AA61AE3" w14:textId="77777777" w:rsidR="00892F95" w:rsidRPr="00056F4C" w:rsidRDefault="00000000" w:rsidP="004841EC">
      <w:pPr>
        <w:spacing w:line="276" w:lineRule="auto"/>
      </w:pPr>
      <w:r>
        <w:pict w14:anchorId="1B96BDEE">
          <v:rect id="_x0000_i1026" style="width:0;height:1.5pt" o:hralign="center" o:hrstd="t" o:hr="t" fillcolor="#a0a0a0" stroked="f"/>
        </w:pict>
      </w:r>
    </w:p>
    <w:p w14:paraId="11623A81" w14:textId="77777777" w:rsidR="00892F95" w:rsidRPr="00056F4C" w:rsidRDefault="00892F95" w:rsidP="004841EC">
      <w:pPr>
        <w:spacing w:before="100" w:beforeAutospacing="1" w:after="100" w:afterAutospacing="1" w:line="276" w:lineRule="auto"/>
        <w:outlineLvl w:val="2"/>
        <w:rPr>
          <w:b/>
          <w:bCs/>
          <w:sz w:val="27"/>
          <w:szCs w:val="27"/>
        </w:rPr>
      </w:pPr>
      <w:r w:rsidRPr="00056F4C">
        <w:rPr>
          <w:b/>
          <w:bCs/>
          <w:sz w:val="27"/>
          <w:szCs w:val="27"/>
        </w:rPr>
        <w:t>Emergency Contact</w:t>
      </w:r>
    </w:p>
    <w:p w14:paraId="006B17A5" w14:textId="03E33720" w:rsidR="00892F95" w:rsidRPr="00056F4C" w:rsidRDefault="00892F95" w:rsidP="004841EC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Name:</w:t>
      </w:r>
      <w:r w:rsidRPr="00056F4C">
        <w:t xml:space="preserve"> </w:t>
      </w:r>
      <w:sdt>
        <w:sdtPr>
          <w:id w:val="1034616431"/>
          <w:placeholder>
            <w:docPart w:val="DefaultPlaceholder_-1854013440"/>
          </w:placeholder>
          <w:showingPlcHdr/>
          <w:text/>
        </w:sdtPr>
        <w:sdtContent>
          <w:r w:rsidR="00042620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</w:t>
      </w:r>
    </w:p>
    <w:p w14:paraId="2776D1EF" w14:textId="3AC1D76B" w:rsidR="00892F95" w:rsidRPr="00056F4C" w:rsidRDefault="00892F95" w:rsidP="004841EC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Relationship:</w:t>
      </w:r>
      <w:r w:rsidRPr="00056F4C">
        <w:t xml:space="preserve"> _</w:t>
      </w:r>
      <w:sdt>
        <w:sdtPr>
          <w:id w:val="-696853527"/>
          <w:placeholder>
            <w:docPart w:val="DefaultPlaceholder_-1854013440"/>
          </w:placeholder>
          <w:showingPlcHdr/>
          <w:text/>
        </w:sdtPr>
        <w:sdtContent>
          <w:r w:rsidR="00042620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__________</w:t>
      </w:r>
    </w:p>
    <w:p w14:paraId="1460921F" w14:textId="4A459011" w:rsidR="00892F95" w:rsidRPr="00056F4C" w:rsidRDefault="00892F95" w:rsidP="004841EC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Phone Number:</w:t>
      </w:r>
      <w:r w:rsidRPr="00056F4C">
        <w:t xml:space="preserve"> _</w:t>
      </w:r>
      <w:sdt>
        <w:sdtPr>
          <w:id w:val="-1600242984"/>
          <w:placeholder>
            <w:docPart w:val="DefaultPlaceholder_-1854013440"/>
          </w:placeholder>
          <w:showingPlcHdr/>
          <w:text/>
        </w:sdtPr>
        <w:sdtContent>
          <w:r w:rsidR="00042620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________</w:t>
      </w:r>
    </w:p>
    <w:p w14:paraId="57D27B80" w14:textId="4E121269" w:rsidR="00892F95" w:rsidRPr="00056F4C" w:rsidRDefault="00892F95" w:rsidP="004841EC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Alternate Phone:</w:t>
      </w:r>
      <w:r w:rsidRPr="00056F4C">
        <w:t xml:space="preserve"> _</w:t>
      </w:r>
      <w:sdt>
        <w:sdtPr>
          <w:id w:val="-792134511"/>
          <w:placeholder>
            <w:docPart w:val="DefaultPlaceholder_-1854013440"/>
          </w:placeholder>
          <w:showingPlcHdr/>
          <w:text/>
        </w:sdtPr>
        <w:sdtContent>
          <w:r w:rsidR="00042620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</w:t>
      </w:r>
    </w:p>
    <w:p w14:paraId="40D8C397" w14:textId="77777777" w:rsidR="00892F95" w:rsidRPr="00056F4C" w:rsidRDefault="00000000" w:rsidP="004841EC">
      <w:pPr>
        <w:spacing w:line="276" w:lineRule="auto"/>
      </w:pPr>
      <w:r>
        <w:pict w14:anchorId="01010A50">
          <v:rect id="_x0000_i1027" style="width:0;height:1.5pt" o:hralign="center" o:hrstd="t" o:hr="t" fillcolor="#a0a0a0" stroked="f"/>
        </w:pict>
      </w:r>
    </w:p>
    <w:p w14:paraId="56D4512B" w14:textId="77777777" w:rsidR="00892F95" w:rsidRPr="00056F4C" w:rsidRDefault="00892F95" w:rsidP="004841EC">
      <w:pPr>
        <w:spacing w:before="100" w:beforeAutospacing="1" w:after="100" w:afterAutospacing="1" w:line="276" w:lineRule="auto"/>
        <w:outlineLvl w:val="2"/>
        <w:rPr>
          <w:b/>
          <w:bCs/>
          <w:sz w:val="27"/>
          <w:szCs w:val="27"/>
        </w:rPr>
      </w:pPr>
      <w:r w:rsidRPr="00056F4C">
        <w:rPr>
          <w:b/>
          <w:bCs/>
          <w:sz w:val="27"/>
          <w:szCs w:val="27"/>
        </w:rPr>
        <w:t xml:space="preserve">Care Services Requested </w:t>
      </w:r>
      <w:r w:rsidRPr="00056F4C">
        <w:rPr>
          <w:b/>
          <w:bCs/>
          <w:i/>
          <w:iCs/>
          <w:sz w:val="27"/>
          <w:szCs w:val="27"/>
        </w:rPr>
        <w:t>(check all that apply)</w:t>
      </w:r>
    </w:p>
    <w:p w14:paraId="2A3ACC3E" w14:textId="6A782F96" w:rsidR="00892F95" w:rsidRPr="00056F4C" w:rsidRDefault="00000000" w:rsidP="004841EC">
      <w:pPr>
        <w:numPr>
          <w:ilvl w:val="0"/>
          <w:numId w:val="3"/>
        </w:numPr>
        <w:spacing w:before="100" w:beforeAutospacing="1" w:after="100" w:afterAutospacing="1" w:line="276" w:lineRule="auto"/>
      </w:pPr>
      <w:sdt>
        <w:sdtPr>
          <w:rPr>
            <w:rFonts w:ascii="Segoe UI Symbol" w:hAnsi="Segoe UI Symbol" w:cs="Segoe UI Symbol"/>
          </w:rPr>
          <w:id w:val="-174185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62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2F95" w:rsidRPr="00056F4C">
        <w:t xml:space="preserve"> Companionship &amp; emotional support</w:t>
      </w:r>
    </w:p>
    <w:p w14:paraId="2CBA3666" w14:textId="44401BD2" w:rsidR="00892F95" w:rsidRPr="00056F4C" w:rsidRDefault="00000000" w:rsidP="004841EC">
      <w:pPr>
        <w:numPr>
          <w:ilvl w:val="0"/>
          <w:numId w:val="3"/>
        </w:numPr>
        <w:spacing w:before="100" w:beforeAutospacing="1" w:after="100" w:afterAutospacing="1" w:line="276" w:lineRule="auto"/>
      </w:pPr>
      <w:sdt>
        <w:sdtPr>
          <w:rPr>
            <w:rFonts w:ascii="Segoe UI Symbol" w:hAnsi="Segoe UI Symbol" w:cs="Segoe UI Symbol"/>
          </w:rPr>
          <w:id w:val="93980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62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2F95" w:rsidRPr="00056F4C">
        <w:t xml:space="preserve"> Light housekeeping (laundry, dishes, bed-making, tidying)</w:t>
      </w:r>
    </w:p>
    <w:p w14:paraId="7EC5B2A7" w14:textId="08190E23" w:rsidR="00892F95" w:rsidRPr="00056F4C" w:rsidRDefault="00000000" w:rsidP="004841EC">
      <w:pPr>
        <w:numPr>
          <w:ilvl w:val="0"/>
          <w:numId w:val="3"/>
        </w:numPr>
        <w:spacing w:before="100" w:beforeAutospacing="1" w:after="100" w:afterAutospacing="1" w:line="276" w:lineRule="auto"/>
      </w:pPr>
      <w:sdt>
        <w:sdtPr>
          <w:rPr>
            <w:rFonts w:ascii="Segoe UI Symbol" w:hAnsi="Segoe UI Symbol" w:cs="Segoe UI Symbol"/>
          </w:rPr>
          <w:id w:val="1382597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62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2F95" w:rsidRPr="00056F4C">
        <w:t xml:space="preserve"> Meal preparation</w:t>
      </w:r>
    </w:p>
    <w:p w14:paraId="0163BB70" w14:textId="2285F51D" w:rsidR="00892F95" w:rsidRPr="00056F4C" w:rsidRDefault="00000000" w:rsidP="004841EC">
      <w:pPr>
        <w:numPr>
          <w:ilvl w:val="0"/>
          <w:numId w:val="3"/>
        </w:numPr>
        <w:spacing w:before="100" w:beforeAutospacing="1" w:after="100" w:afterAutospacing="1" w:line="276" w:lineRule="auto"/>
      </w:pPr>
      <w:sdt>
        <w:sdtPr>
          <w:rPr>
            <w:rFonts w:ascii="Segoe UI Symbol" w:hAnsi="Segoe UI Symbol" w:cs="Segoe UI Symbol"/>
          </w:rPr>
          <w:id w:val="-1386173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62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2F95" w:rsidRPr="00056F4C">
        <w:t xml:space="preserve"> Medication reminders (non-medical)</w:t>
      </w:r>
    </w:p>
    <w:p w14:paraId="6A1A7A72" w14:textId="12675DCB" w:rsidR="00892F95" w:rsidRPr="00056F4C" w:rsidRDefault="00892F95" w:rsidP="004841EC">
      <w:pPr>
        <w:numPr>
          <w:ilvl w:val="0"/>
          <w:numId w:val="3"/>
        </w:numPr>
        <w:spacing w:before="100" w:beforeAutospacing="1" w:after="100" w:afterAutospacing="1" w:line="276" w:lineRule="auto"/>
      </w:pPr>
      <w:r w:rsidRPr="00056F4C">
        <w:t xml:space="preserve"> </w:t>
      </w:r>
      <w:sdt>
        <w:sdtPr>
          <w:id w:val="-1127461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620">
            <w:rPr>
              <w:rFonts w:ascii="MS Gothic" w:eastAsia="MS Gothic" w:hAnsi="MS Gothic" w:hint="eastAsia"/>
            </w:rPr>
            <w:t>☐</w:t>
          </w:r>
        </w:sdtContent>
      </w:sdt>
      <w:r w:rsidRPr="00056F4C">
        <w:t>Transportation to appointments or errands</w:t>
      </w:r>
    </w:p>
    <w:p w14:paraId="14D8618D" w14:textId="5AF67BE8" w:rsidR="00892F95" w:rsidRPr="00056F4C" w:rsidRDefault="00892F95" w:rsidP="004841EC">
      <w:pPr>
        <w:numPr>
          <w:ilvl w:val="0"/>
          <w:numId w:val="3"/>
        </w:numPr>
        <w:spacing w:before="100" w:beforeAutospacing="1" w:after="100" w:afterAutospacing="1" w:line="276" w:lineRule="auto"/>
      </w:pPr>
      <w:r w:rsidRPr="00056F4C">
        <w:t xml:space="preserve"> </w:t>
      </w:r>
      <w:sdt>
        <w:sdtPr>
          <w:id w:val="-834994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620">
            <w:rPr>
              <w:rFonts w:ascii="MS Gothic" w:eastAsia="MS Gothic" w:hAnsi="MS Gothic" w:hint="eastAsia"/>
            </w:rPr>
            <w:t>☐</w:t>
          </w:r>
        </w:sdtContent>
      </w:sdt>
      <w:r w:rsidRPr="00056F4C">
        <w:t>Other: ___</w:t>
      </w:r>
      <w:sdt>
        <w:sdtPr>
          <w:id w:val="1880271891"/>
          <w:placeholder>
            <w:docPart w:val="DefaultPlaceholder_-1854013440"/>
          </w:placeholder>
          <w:showingPlcHdr/>
          <w:text/>
        </w:sdtPr>
        <w:sdtContent>
          <w:r w:rsidR="00AB552C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__________________________</w:t>
      </w:r>
    </w:p>
    <w:p w14:paraId="4C232002" w14:textId="77777777" w:rsidR="00892F95" w:rsidRPr="00056F4C" w:rsidRDefault="00000000" w:rsidP="004841EC">
      <w:pPr>
        <w:spacing w:line="276" w:lineRule="auto"/>
      </w:pPr>
      <w:r>
        <w:lastRenderedPageBreak/>
        <w:pict w14:anchorId="1FF5510B">
          <v:rect id="_x0000_i1028" style="width:0;height:1.5pt" o:hralign="center" o:hrstd="t" o:hr="t" fillcolor="#a0a0a0" stroked="f"/>
        </w:pict>
      </w:r>
    </w:p>
    <w:p w14:paraId="7A8FD8FF" w14:textId="1908BF24" w:rsidR="00892F95" w:rsidRPr="00056F4C" w:rsidRDefault="00892F95" w:rsidP="004841EC">
      <w:pPr>
        <w:spacing w:after="160" w:line="276" w:lineRule="auto"/>
        <w:rPr>
          <w:b/>
          <w:bCs/>
          <w:sz w:val="27"/>
          <w:szCs w:val="27"/>
        </w:rPr>
      </w:pPr>
      <w:r w:rsidRPr="00056F4C">
        <w:rPr>
          <w:b/>
          <w:bCs/>
          <w:sz w:val="27"/>
          <w:szCs w:val="27"/>
        </w:rPr>
        <w:t>Care Schedule</w:t>
      </w:r>
    </w:p>
    <w:p w14:paraId="7B849A88" w14:textId="06833DCE" w:rsidR="00892F95" w:rsidRPr="00056F4C" w:rsidRDefault="00892F95" w:rsidP="004841EC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Preferred Days:</w:t>
      </w:r>
      <w:r w:rsidRPr="00056F4C">
        <w:t xml:space="preserve"> ___</w:t>
      </w:r>
      <w:sdt>
        <w:sdtPr>
          <w:id w:val="1251935572"/>
          <w:placeholder>
            <w:docPart w:val="DefaultPlaceholder_-1854013440"/>
          </w:placeholder>
          <w:showingPlcHdr/>
          <w:text/>
        </w:sdtPr>
        <w:sdtContent>
          <w:r w:rsidR="00AB552C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</w:t>
      </w:r>
    </w:p>
    <w:p w14:paraId="292942D4" w14:textId="25C6792A" w:rsidR="00892F95" w:rsidRPr="00056F4C" w:rsidRDefault="00892F95" w:rsidP="004841EC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Preferred Times:</w:t>
      </w:r>
      <w:r w:rsidRPr="00056F4C">
        <w:t xml:space="preserve"> __</w:t>
      </w:r>
      <w:sdt>
        <w:sdtPr>
          <w:id w:val="1862941151"/>
          <w:placeholder>
            <w:docPart w:val="DefaultPlaceholder_-1854013440"/>
          </w:placeholder>
          <w:showingPlcHdr/>
          <w:text/>
        </w:sdtPr>
        <w:sdtContent>
          <w:r w:rsidR="00AB552C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</w:t>
      </w:r>
    </w:p>
    <w:p w14:paraId="2EF57664" w14:textId="73CC31C5" w:rsidR="00892F95" w:rsidRPr="00056F4C" w:rsidRDefault="00892F95" w:rsidP="004841EC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Frequency (Daily, Weekly, As Needed):</w:t>
      </w:r>
      <w:r w:rsidRPr="00056F4C">
        <w:t xml:space="preserve"> _</w:t>
      </w:r>
      <w:sdt>
        <w:sdtPr>
          <w:id w:val="178323607"/>
          <w:placeholder>
            <w:docPart w:val="DefaultPlaceholder_-1854013440"/>
          </w:placeholder>
          <w:showingPlcHdr/>
          <w:text/>
        </w:sdtPr>
        <w:sdtContent>
          <w:r w:rsidR="00AB552C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</w:t>
      </w:r>
    </w:p>
    <w:p w14:paraId="19CB96B9" w14:textId="77777777" w:rsidR="00892F95" w:rsidRPr="00056F4C" w:rsidRDefault="00000000" w:rsidP="004841EC">
      <w:pPr>
        <w:spacing w:line="276" w:lineRule="auto"/>
      </w:pPr>
      <w:r>
        <w:pict w14:anchorId="2132CC65">
          <v:rect id="_x0000_i1029" style="width:0;height:1.5pt" o:hralign="center" o:hrstd="t" o:hr="t" fillcolor="#a0a0a0" stroked="f"/>
        </w:pict>
      </w:r>
    </w:p>
    <w:p w14:paraId="3261FA1F" w14:textId="77777777" w:rsidR="00892F95" w:rsidRPr="00056F4C" w:rsidRDefault="00892F95" w:rsidP="004841EC">
      <w:pPr>
        <w:spacing w:before="100" w:beforeAutospacing="1" w:after="100" w:afterAutospacing="1" w:line="276" w:lineRule="auto"/>
        <w:outlineLvl w:val="2"/>
        <w:rPr>
          <w:b/>
          <w:bCs/>
          <w:sz w:val="27"/>
          <w:szCs w:val="27"/>
        </w:rPr>
      </w:pPr>
      <w:r w:rsidRPr="00056F4C">
        <w:rPr>
          <w:b/>
          <w:bCs/>
          <w:sz w:val="27"/>
          <w:szCs w:val="27"/>
        </w:rPr>
        <w:t>Special Considerations</w:t>
      </w:r>
    </w:p>
    <w:p w14:paraId="73C5329A" w14:textId="5B877C23" w:rsidR="00892F95" w:rsidRPr="00056F4C" w:rsidRDefault="00892F95" w:rsidP="004841EC">
      <w:pPr>
        <w:numPr>
          <w:ilvl w:val="0"/>
          <w:numId w:val="5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Allergies / Dietary Needs / Restrictions:</w:t>
      </w:r>
      <w:sdt>
        <w:sdtPr>
          <w:rPr>
            <w:b/>
            <w:bCs/>
          </w:rPr>
          <w:id w:val="-2071105032"/>
          <w:placeholder>
            <w:docPart w:val="DefaultPlaceholder_-1854013440"/>
          </w:placeholder>
          <w:showingPlcHdr/>
          <w:text/>
        </w:sdtPr>
        <w:sdtContent>
          <w:r w:rsidR="00AB552C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 xml:space="preserve"> </w:t>
      </w:r>
    </w:p>
    <w:p w14:paraId="6F3338C0" w14:textId="4CDD3E31" w:rsidR="00892F95" w:rsidRPr="00056F4C" w:rsidRDefault="00892F95" w:rsidP="004841EC">
      <w:pPr>
        <w:numPr>
          <w:ilvl w:val="0"/>
          <w:numId w:val="5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Mobility Limitations / Safety Concerns:</w:t>
      </w:r>
      <w:r w:rsidRPr="00056F4C">
        <w:t xml:space="preserve"> </w:t>
      </w:r>
      <w:sdt>
        <w:sdtPr>
          <w:id w:val="-1652515855"/>
          <w:placeholder>
            <w:docPart w:val="DefaultPlaceholder_-1854013440"/>
          </w:placeholder>
          <w:showingPlcHdr/>
          <w:text/>
        </w:sdtPr>
        <w:sdtContent>
          <w:r w:rsidR="00AB552C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B1512DE" w14:textId="70919D06" w:rsidR="00892F95" w:rsidRPr="00056F4C" w:rsidRDefault="00892F95" w:rsidP="004841EC">
      <w:pPr>
        <w:numPr>
          <w:ilvl w:val="0"/>
          <w:numId w:val="5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Other Preferences / Notes:</w:t>
      </w:r>
      <w:r w:rsidRPr="00056F4C">
        <w:t xml:space="preserve"> __</w:t>
      </w:r>
      <w:sdt>
        <w:sdtPr>
          <w:id w:val="-202628825"/>
          <w:placeholder>
            <w:docPart w:val="DefaultPlaceholder_-1854013440"/>
          </w:placeholder>
          <w:showingPlcHdr/>
          <w:text/>
        </w:sdtPr>
        <w:sdtContent>
          <w:r w:rsidR="00AB552C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2817E88" w14:textId="77777777" w:rsidR="00892F95" w:rsidRPr="00056F4C" w:rsidRDefault="00000000" w:rsidP="004841EC">
      <w:pPr>
        <w:spacing w:line="276" w:lineRule="auto"/>
      </w:pPr>
      <w:r>
        <w:pict w14:anchorId="34D802EA">
          <v:rect id="_x0000_i1030" style="width:0;height:1.5pt" o:hralign="center" o:hrstd="t" o:hr="t" fillcolor="#a0a0a0" stroked="f"/>
        </w:pict>
      </w:r>
    </w:p>
    <w:p w14:paraId="0CDFDD82" w14:textId="77777777" w:rsidR="00892F95" w:rsidRPr="00056F4C" w:rsidRDefault="00892F95" w:rsidP="004841EC">
      <w:pPr>
        <w:spacing w:before="100" w:beforeAutospacing="1" w:after="100" w:afterAutospacing="1" w:line="276" w:lineRule="auto"/>
        <w:outlineLvl w:val="2"/>
        <w:rPr>
          <w:b/>
          <w:bCs/>
          <w:sz w:val="27"/>
          <w:szCs w:val="27"/>
        </w:rPr>
      </w:pPr>
      <w:r w:rsidRPr="00056F4C">
        <w:rPr>
          <w:b/>
          <w:bCs/>
          <w:sz w:val="27"/>
          <w:szCs w:val="27"/>
        </w:rPr>
        <w:t>Referral Information</w:t>
      </w:r>
    </w:p>
    <w:p w14:paraId="03417D40" w14:textId="4C8F6AD1" w:rsidR="00892F95" w:rsidRPr="00056F4C" w:rsidRDefault="00892F95" w:rsidP="004841EC">
      <w:pPr>
        <w:numPr>
          <w:ilvl w:val="0"/>
          <w:numId w:val="6"/>
        </w:numPr>
        <w:spacing w:before="100" w:beforeAutospacing="1" w:after="100" w:afterAutospacing="1" w:line="276" w:lineRule="auto"/>
      </w:pPr>
      <w:r w:rsidRPr="00056F4C">
        <w:t>How did you hear about Doris Grace Homecare? _</w:t>
      </w:r>
      <w:sdt>
        <w:sdtPr>
          <w:id w:val="-885719215"/>
          <w:placeholder>
            <w:docPart w:val="DefaultPlaceholder_-1854013440"/>
          </w:placeholder>
          <w:showingPlcHdr/>
          <w:text/>
        </w:sdtPr>
        <w:sdtContent>
          <w:r w:rsidR="00AB552C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26EBC7F" w14:textId="77777777" w:rsidR="00892F95" w:rsidRDefault="00892F95" w:rsidP="004841EC">
      <w:pPr>
        <w:spacing w:after="16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039000A4" w14:textId="77777777" w:rsidR="00E5392E" w:rsidRDefault="00E5392E"/>
    <w:sectPr w:rsidR="00E539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136E2" w14:textId="77777777" w:rsidR="00A30453" w:rsidRDefault="00A30453" w:rsidP="00CB40D7">
      <w:r>
        <w:separator/>
      </w:r>
    </w:p>
  </w:endnote>
  <w:endnote w:type="continuationSeparator" w:id="0">
    <w:p w14:paraId="1706455D" w14:textId="77777777" w:rsidR="00A30453" w:rsidRDefault="00A30453" w:rsidP="00CB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8E28" w14:textId="77777777" w:rsidR="00A30453" w:rsidRDefault="00A30453" w:rsidP="00CB40D7">
      <w:r>
        <w:separator/>
      </w:r>
    </w:p>
  </w:footnote>
  <w:footnote w:type="continuationSeparator" w:id="0">
    <w:p w14:paraId="5BEB4454" w14:textId="77777777" w:rsidR="00A30453" w:rsidRDefault="00A30453" w:rsidP="00CB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11C0" w14:textId="6CDC1314" w:rsidR="00CB40D7" w:rsidRDefault="00071816">
    <w:pPr>
      <w:pStyle w:val="Header"/>
    </w:pPr>
    <w:r>
      <w:rPr>
        <w:noProof/>
        <w14:ligatures w14:val="standardContextual"/>
      </w:rPr>
      <w:drawing>
        <wp:inline distT="0" distB="0" distL="0" distR="0" wp14:anchorId="572FB3C3" wp14:editId="2D141F21">
          <wp:extent cx="2214725" cy="373380"/>
          <wp:effectExtent l="0" t="0" r="0" b="7620"/>
          <wp:docPr id="7667478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747843" name="Picture 7667478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437" cy="379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978BF0" w14:textId="77777777" w:rsidR="00CB40D7" w:rsidRDefault="00CB4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719"/>
    <w:multiLevelType w:val="multilevel"/>
    <w:tmpl w:val="2C26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76C32"/>
    <w:multiLevelType w:val="multilevel"/>
    <w:tmpl w:val="F126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D0A32"/>
    <w:multiLevelType w:val="multilevel"/>
    <w:tmpl w:val="C4F4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21592"/>
    <w:multiLevelType w:val="multilevel"/>
    <w:tmpl w:val="8246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269AF"/>
    <w:multiLevelType w:val="multilevel"/>
    <w:tmpl w:val="4A04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75BAB"/>
    <w:multiLevelType w:val="multilevel"/>
    <w:tmpl w:val="1594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075664">
    <w:abstractNumId w:val="3"/>
  </w:num>
  <w:num w:numId="2" w16cid:durableId="1365205762">
    <w:abstractNumId w:val="0"/>
  </w:num>
  <w:num w:numId="3" w16cid:durableId="429009927">
    <w:abstractNumId w:val="1"/>
  </w:num>
  <w:num w:numId="4" w16cid:durableId="143859020">
    <w:abstractNumId w:val="5"/>
  </w:num>
  <w:num w:numId="5" w16cid:durableId="1114519198">
    <w:abstractNumId w:val="4"/>
  </w:num>
  <w:num w:numId="6" w16cid:durableId="185808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xbovFD7Bu1ppo6Yojn40kCtPgU6/zAn4ziL9V5JhWZlU/TCLoSE3w2NSLVV9HEpguGMKb6RiefqsA5jXadyvg==" w:salt="AXfmqWsGv+ITuhIYiGRnl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1E"/>
    <w:rsid w:val="00042620"/>
    <w:rsid w:val="00071816"/>
    <w:rsid w:val="00152D47"/>
    <w:rsid w:val="001C271F"/>
    <w:rsid w:val="00384921"/>
    <w:rsid w:val="003A5A62"/>
    <w:rsid w:val="00445F1E"/>
    <w:rsid w:val="00464727"/>
    <w:rsid w:val="004841EC"/>
    <w:rsid w:val="00507F9A"/>
    <w:rsid w:val="00892F95"/>
    <w:rsid w:val="009B0AF1"/>
    <w:rsid w:val="00A30453"/>
    <w:rsid w:val="00AA18F8"/>
    <w:rsid w:val="00AB552C"/>
    <w:rsid w:val="00B85321"/>
    <w:rsid w:val="00BC45A4"/>
    <w:rsid w:val="00CB40D7"/>
    <w:rsid w:val="00E5392E"/>
    <w:rsid w:val="00E86907"/>
    <w:rsid w:val="00FA75E3"/>
    <w:rsid w:val="00FB671B"/>
    <w:rsid w:val="00F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0E545"/>
  <w15:chartTrackingRefBased/>
  <w15:docId w15:val="{F3E12D4C-0820-45D7-BD91-9C377EBE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F9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F9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4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0D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4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0D7"/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A18F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464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orisgracec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73A6D-139C-45F7-A51E-3B54BA4A8C8D}"/>
      </w:docPartPr>
      <w:docPartBody>
        <w:p w:rsidR="00757A37" w:rsidRDefault="003B114C">
          <w:r w:rsidRPr="002059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4C"/>
    <w:rsid w:val="00152D47"/>
    <w:rsid w:val="003B114C"/>
    <w:rsid w:val="005A0A68"/>
    <w:rsid w:val="00757A37"/>
    <w:rsid w:val="007D717B"/>
    <w:rsid w:val="00FB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114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</Words>
  <Characters>1697</Characters>
  <Application>Microsoft Office Word</Application>
  <DocSecurity>8</DocSecurity>
  <Lines>47</Lines>
  <Paragraphs>43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porcha robinson</dc:creator>
  <cp:keywords/>
  <dc:description/>
  <cp:lastModifiedBy>porcha robinson</cp:lastModifiedBy>
  <cp:revision>4</cp:revision>
  <dcterms:created xsi:type="dcterms:W3CDTF">2026-01-20T03:09:00Z</dcterms:created>
  <dcterms:modified xsi:type="dcterms:W3CDTF">2026-01-20T03:12:00Z</dcterms:modified>
</cp:coreProperties>
</file>